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43" w:rsidRDefault="006D7943" w:rsidP="006D7943">
      <w:pPr>
        <w:rPr>
          <w:rFonts w:ascii="Times New Roman" w:hAnsi="Times New Roman" w:cs="Times New Roman"/>
          <w:sz w:val="24"/>
          <w:szCs w:val="24"/>
        </w:rPr>
      </w:pPr>
    </w:p>
    <w:p w:rsidR="006D7943" w:rsidRDefault="006D7943" w:rsidP="006D7943">
      <w:pPr>
        <w:rPr>
          <w:rFonts w:ascii="Times New Roman" w:hAnsi="Times New Roman" w:cs="Times New Roman"/>
          <w:sz w:val="24"/>
          <w:szCs w:val="24"/>
        </w:rPr>
      </w:pPr>
    </w:p>
    <w:p w:rsidR="006D7943" w:rsidRDefault="006D7943" w:rsidP="006D79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Sprawozdanie z realizacji innowacji pedagogicznej realizow</w:t>
      </w:r>
      <w:r w:rsidR="00332FD5">
        <w:rPr>
          <w:rFonts w:ascii="Times New Roman" w:hAnsi="Times New Roman" w:cs="Times New Roman"/>
          <w:b/>
          <w:sz w:val="24"/>
          <w:szCs w:val="24"/>
        </w:rPr>
        <w:t xml:space="preserve">anej w Przedszkolu za okres od 02.12.2019 </w:t>
      </w:r>
      <w:r>
        <w:rPr>
          <w:rFonts w:ascii="Times New Roman" w:hAnsi="Times New Roman" w:cs="Times New Roman"/>
          <w:b/>
          <w:sz w:val="24"/>
          <w:szCs w:val="24"/>
        </w:rPr>
        <w:t>do</w:t>
      </w:r>
      <w:r w:rsidR="00332FD5">
        <w:rPr>
          <w:rFonts w:ascii="Times New Roman" w:hAnsi="Times New Roman" w:cs="Times New Roman"/>
          <w:b/>
          <w:sz w:val="24"/>
          <w:szCs w:val="24"/>
        </w:rPr>
        <w:t xml:space="preserve"> 16.11.2020</w:t>
      </w:r>
    </w:p>
    <w:p w:rsidR="006D7943" w:rsidRDefault="006D7943" w:rsidP="006D7943">
      <w:pPr>
        <w:rPr>
          <w:rFonts w:ascii="Times New Roman" w:hAnsi="Times New Roman" w:cs="Times New Roman"/>
          <w:sz w:val="24"/>
          <w:szCs w:val="24"/>
        </w:rPr>
      </w:pPr>
    </w:p>
    <w:p w:rsidR="00332FD5" w:rsidRDefault="006D7943" w:rsidP="006D7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Nauczyciele wdrażający innowację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32FD5">
        <w:rPr>
          <w:rFonts w:ascii="Times New Roman" w:hAnsi="Times New Roman" w:cs="Times New Roman"/>
          <w:sz w:val="24"/>
          <w:szCs w:val="24"/>
        </w:rPr>
        <w:br/>
        <w:t>Agnieszka Jurkiewicz</w:t>
      </w:r>
      <w:r w:rsidR="00332FD5">
        <w:rPr>
          <w:rFonts w:ascii="Times New Roman" w:hAnsi="Times New Roman" w:cs="Times New Roman"/>
          <w:sz w:val="24"/>
          <w:szCs w:val="24"/>
        </w:rPr>
        <w:br/>
        <w:t>Izabela Kotlarek</w:t>
      </w:r>
    </w:p>
    <w:p w:rsidR="006D7943" w:rsidRDefault="006D7943" w:rsidP="005717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innowacji:</w:t>
      </w:r>
    </w:p>
    <w:p w:rsidR="006D7943" w:rsidRDefault="006D7943" w:rsidP="005717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Innowacja objęła wszystkie </w:t>
      </w:r>
      <w:r w:rsidR="00726854">
        <w:rPr>
          <w:rFonts w:ascii="Times New Roman" w:hAnsi="Times New Roman" w:cs="Times New Roman"/>
          <w:sz w:val="24"/>
          <w:szCs w:val="24"/>
        </w:rPr>
        <w:t>grupę przedszkolną 3,4,5 latkó</w:t>
      </w:r>
      <w:r w:rsidR="00332FD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oraz rodziców i członków rodzin dzieci</w:t>
      </w:r>
      <w:r w:rsidR="00332FD5">
        <w:rPr>
          <w:rFonts w:ascii="Times New Roman" w:hAnsi="Times New Roman" w:cs="Times New Roman"/>
          <w:sz w:val="24"/>
          <w:szCs w:val="24"/>
        </w:rPr>
        <w:t xml:space="preserve"> uczęszczających do Oddziału przedszkolnego przy Szkole Podstawowej im. mjr Henryka Dobrzańskiego „Hubala” w Przydworzycach </w:t>
      </w:r>
    </w:p>
    <w:p w:rsidR="006D7943" w:rsidRPr="00F5607F" w:rsidRDefault="006D7943" w:rsidP="005717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dotyczyły zagadnień edukacyjnych w ramach podstawy programowej wychowania przedszkolnego i realizowanego w przedszkolu programu wychowania przedszkolnego: „</w:t>
      </w:r>
      <w:r w:rsidR="00F5607F">
        <w:rPr>
          <w:rFonts w:ascii="Times New Roman" w:hAnsi="Times New Roman" w:cs="Times New Roman"/>
          <w:sz w:val="24"/>
          <w:szCs w:val="24"/>
        </w:rPr>
        <w:t>Wokół przedszkola</w:t>
      </w:r>
      <w:r>
        <w:rPr>
          <w:rFonts w:ascii="Times New Roman" w:hAnsi="Times New Roman" w:cs="Times New Roman"/>
          <w:sz w:val="24"/>
          <w:szCs w:val="24"/>
        </w:rPr>
        <w:t xml:space="preserve">” autorstwa </w:t>
      </w:r>
      <w:r w:rsidR="00F5607F" w:rsidRPr="00F560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Małgorzaty Kwaśniewskiej, Joanny Lendzion i Wiesławy Żaby-Żabińskiej</w:t>
      </w:r>
      <w:r w:rsidR="00F560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D7943" w:rsidRDefault="006D7943" w:rsidP="005717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Założenia innowacji:</w:t>
      </w:r>
    </w:p>
    <w:p w:rsidR="006D7943" w:rsidRDefault="006D7943" w:rsidP="005717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Głównym założeniem innowacji było</w:t>
      </w:r>
      <w:r w:rsidR="00B72F90">
        <w:rPr>
          <w:rFonts w:ascii="Times New Roman" w:hAnsi="Times New Roman" w:cs="Times New Roman"/>
          <w:sz w:val="24"/>
          <w:szCs w:val="24"/>
        </w:rPr>
        <w:t xml:space="preserve"> zapoznanie dzieci z ich prawami i obowiązkami</w:t>
      </w:r>
      <w:r>
        <w:rPr>
          <w:rFonts w:ascii="Times New Roman" w:hAnsi="Times New Roman" w:cs="Times New Roman"/>
          <w:sz w:val="24"/>
          <w:szCs w:val="24"/>
        </w:rPr>
        <w:t xml:space="preserve"> rozbudzanie zainteresowań czytelniczych wśród dzieci jak i dorosłych a pośrednio także rozwój mowy, pamięci, wyobraźni i koncentracji uwagi. Zapewnienie  dzieciom częstego kontakt z literaturą dziecięcą było priorytetem innowacji. </w:t>
      </w:r>
    </w:p>
    <w:p w:rsidR="006D7943" w:rsidRDefault="006D7943" w:rsidP="005717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Kolejnym z założeniem było nawiązanie współpracy pomiędzy przedszkolem a domen rodzinnym dzieci, zaproponowanie rodzicom alternatywnego sposobu spędzania wolnego czasu z dzieckiem. </w:t>
      </w:r>
    </w:p>
    <w:p w:rsidR="006D7943" w:rsidRDefault="006D7943" w:rsidP="005717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Innowacja była realizowana podczas zajęć edukacyjno – opiekuńczo – wychowawczych </w:t>
      </w:r>
    </w:p>
    <w:p w:rsidR="006D7943" w:rsidRDefault="006D7943" w:rsidP="005717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943" w:rsidRDefault="006D7943" w:rsidP="005717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Cele innowacji : </w:t>
      </w:r>
    </w:p>
    <w:p w:rsidR="006D7943" w:rsidRDefault="000F0D81" w:rsidP="0057176F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dzieci z ich prawami wynikającymi z Konwencji o prawach dziecka poprzez spotkania czytelnicze oraz działalność plastyczną,</w:t>
      </w:r>
    </w:p>
    <w:p w:rsidR="000F0D81" w:rsidRDefault="000F0D81" w:rsidP="0057176F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ze znaczeniem słów </w:t>
      </w:r>
      <w:r w:rsidRPr="000F0D81">
        <w:rPr>
          <w:rFonts w:ascii="Times New Roman" w:hAnsi="Times New Roman" w:cs="Times New Roman"/>
          <w:b/>
          <w:sz w:val="24"/>
          <w:szCs w:val="24"/>
        </w:rPr>
        <w:t>prawo i obowiązek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:rsidR="000F0D81" w:rsidRDefault="000F0D81" w:rsidP="0057176F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Uświadomienie dzieciom , że oprócz praw mają tez swoje obowiązki</w:t>
      </w:r>
      <w:r w:rsidR="00E25DC6">
        <w:rPr>
          <w:rFonts w:ascii="Times New Roman" w:hAnsi="Times New Roman" w:cs="Times New Roman"/>
          <w:sz w:val="24"/>
          <w:szCs w:val="24"/>
        </w:rPr>
        <w:t>,</w:t>
      </w:r>
    </w:p>
    <w:p w:rsidR="00E25DC6" w:rsidRDefault="00E25DC6" w:rsidP="0057176F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do wspólnego tworzenia i respektowania zasad grupowych,</w:t>
      </w:r>
    </w:p>
    <w:p w:rsidR="00E25DC6" w:rsidRDefault="00E25DC6" w:rsidP="0057176F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Rozwijanie umiejętności oceny własnego postepowania w kontekście przyjętych zasad,</w:t>
      </w:r>
    </w:p>
    <w:p w:rsidR="00E25DC6" w:rsidRDefault="00E25DC6" w:rsidP="0057176F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komunikacji z innymi ludźmi w tym uważnej obserwacji i słuchania oraz wyrażania własnych oczekiwań wobec innych ludzi,</w:t>
      </w:r>
    </w:p>
    <w:p w:rsidR="00E25DC6" w:rsidRDefault="00E25DC6" w:rsidP="0057176F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do postawy tolerancji wobec innych poprzez dostrzeganie różnic i  podobieństw między dziećmi, wdrażanie do postawy  wrażliwości na potrzeby innych ludzi, rozwijanie zainteresowania życiem rówieśników w innych krajach świata poprzez zwracanie uwagi na różnice kulturalne,</w:t>
      </w:r>
    </w:p>
    <w:p w:rsidR="00E25DC6" w:rsidRDefault="00E25DC6" w:rsidP="0057176F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dzieci z literatura dotycząca praw dziecka</w:t>
      </w:r>
    </w:p>
    <w:p w:rsidR="00E25DC6" w:rsidRDefault="00E25DC6" w:rsidP="0057176F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Stwarzanie dzieciom  okazji do doskonalenia umiejętności uważnego słuchania 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utworów literackich,</w:t>
      </w:r>
    </w:p>
    <w:p w:rsidR="00E25DC6" w:rsidRPr="00E25DC6" w:rsidRDefault="00E25DC6" w:rsidP="0057176F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analizowania utworów  literackich pod katem postaw bohaterów</w:t>
      </w:r>
    </w:p>
    <w:p w:rsidR="00B72F90" w:rsidRDefault="00B72F90" w:rsidP="0057176F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F90" w:rsidRDefault="00B72F90" w:rsidP="0057176F">
      <w:pPr>
        <w:pStyle w:val="Akapitzli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F90">
        <w:rPr>
          <w:rFonts w:ascii="Times New Roman" w:hAnsi="Times New Roman" w:cs="Times New Roman"/>
          <w:sz w:val="24"/>
          <w:szCs w:val="24"/>
        </w:rPr>
        <w:t>W świat</w:t>
      </w:r>
      <w:r>
        <w:rPr>
          <w:rFonts w:ascii="Times New Roman" w:hAnsi="Times New Roman" w:cs="Times New Roman"/>
          <w:sz w:val="24"/>
          <w:szCs w:val="24"/>
        </w:rPr>
        <w:t xml:space="preserve"> praw wprowadziła dzieci  postać Misia </w:t>
      </w:r>
      <w:r w:rsidRPr="00B72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Bruno, w oparciu o treści zawarte w projekcie czytelniczym „Mały Miś w świecie wielkiej literatury” autorstwa Anety Konefał.</w:t>
      </w:r>
    </w:p>
    <w:p w:rsidR="00B72F90" w:rsidRDefault="00B72F90" w:rsidP="0057176F">
      <w:pPr>
        <w:pStyle w:val="Akapitzli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F90" w:rsidRPr="00B72F90" w:rsidRDefault="00B72F90" w:rsidP="0057176F">
      <w:pPr>
        <w:pStyle w:val="Akapitzli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943" w:rsidRDefault="006D7943" w:rsidP="0057176F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Realizacja zadań:</w:t>
      </w:r>
    </w:p>
    <w:p w:rsidR="006D7943" w:rsidRDefault="006D7943" w:rsidP="0057176F">
      <w:pPr>
        <w:pStyle w:val="Akapitzlist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7943" w:rsidRDefault="006D7943" w:rsidP="0057176F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943" w:rsidRDefault="006D7943" w:rsidP="00571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Innowacja polegała na prowadzeniu różnorodnych zajęć opartych na czytelniczych spotkaniach z Mały Misiem. Miś w</w:t>
      </w:r>
      <w:r w:rsidR="00B72F90">
        <w:rPr>
          <w:rFonts w:ascii="Times New Roman" w:hAnsi="Times New Roman" w:cs="Times New Roman"/>
          <w:sz w:val="24"/>
          <w:szCs w:val="24"/>
        </w:rPr>
        <w:t>prowadzi dzieci w świat prawa i obowiązków</w:t>
      </w:r>
      <w:r>
        <w:rPr>
          <w:rFonts w:ascii="Times New Roman" w:hAnsi="Times New Roman" w:cs="Times New Roman"/>
          <w:sz w:val="24"/>
          <w:szCs w:val="24"/>
        </w:rPr>
        <w:t xml:space="preserve"> opierając spotkania z dziećmi na literaturze. </w:t>
      </w:r>
    </w:p>
    <w:p w:rsidR="006D7943" w:rsidRDefault="006D7943" w:rsidP="005717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943" w:rsidRPr="00ED3ECA" w:rsidRDefault="006D7943" w:rsidP="00571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 do innowacji do </w:t>
      </w:r>
      <w:r w:rsidRPr="00ED3ECA">
        <w:rPr>
          <w:rFonts w:ascii="Times New Roman" w:hAnsi="Times New Roman" w:cs="Times New Roman"/>
          <w:sz w:val="24"/>
          <w:szCs w:val="24"/>
        </w:rPr>
        <w:t xml:space="preserve">cykl zabaw </w:t>
      </w:r>
      <w:r w:rsidR="00ED3ECA">
        <w:rPr>
          <w:rFonts w:ascii="Times New Roman" w:hAnsi="Times New Roman" w:cs="Times New Roman"/>
          <w:sz w:val="24"/>
          <w:szCs w:val="24"/>
        </w:rPr>
        <w:t>in</w:t>
      </w:r>
      <w:r w:rsidR="00ED3ECA" w:rsidRPr="00ED3ECA">
        <w:rPr>
          <w:rFonts w:ascii="Times New Roman" w:hAnsi="Times New Roman" w:cs="Times New Roman"/>
          <w:sz w:val="24"/>
          <w:szCs w:val="24"/>
        </w:rPr>
        <w:t xml:space="preserve">tegracyjnych </w:t>
      </w:r>
      <w:r w:rsidRPr="00ED3ECA">
        <w:rPr>
          <w:rFonts w:ascii="Times New Roman" w:hAnsi="Times New Roman" w:cs="Times New Roman"/>
          <w:sz w:val="24"/>
          <w:szCs w:val="24"/>
        </w:rPr>
        <w:t>związanych z p</w:t>
      </w:r>
      <w:r w:rsidR="00ED3ECA" w:rsidRPr="00ED3ECA">
        <w:rPr>
          <w:rFonts w:ascii="Times New Roman" w:hAnsi="Times New Roman" w:cs="Times New Roman"/>
          <w:sz w:val="24"/>
          <w:szCs w:val="24"/>
        </w:rPr>
        <w:t>oznawaniem siebie i odkrywaniem, że podobieństwa i różnice między ludźmi to naturalne zjawisko w świecie ”Inny” nie znaczy gorszy.</w:t>
      </w:r>
    </w:p>
    <w:p w:rsidR="006D7943" w:rsidRDefault="00ED3ECA" w:rsidP="00571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Zaplanowano udział dzieci w spotkaniach czytelniczych. Każde opierało się naopowiadaniu  misiowej bajeczki i krótkich zadań do wykonania. </w:t>
      </w:r>
    </w:p>
    <w:p w:rsidR="00ED3ECA" w:rsidRPr="001713C3" w:rsidRDefault="0047557F" w:rsidP="0057176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</w:pPr>
      <w:r w:rsidRPr="001713C3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Przedszkolaki wraz Misiem na początek przygody z innowacją poznały swoje prawa ale również i obowiązki. Dowiedziały się co to jest konwencja o prawach dziecka i kiedy została utworzona. Następnie z ochota i zaangażowały się w wykonanie zadań dotyczących ważnego tematu - emocji. Dzięki historyjką obrazkowym i opowiadaniom</w:t>
      </w:r>
      <w:r w:rsidR="00457C75" w:rsidRPr="001713C3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udostępnionych przez Kulczyk </w:t>
      </w:r>
      <w:proofErr w:type="spellStart"/>
      <w:r w:rsidR="00457C75" w:rsidRPr="001713C3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fundation</w:t>
      </w:r>
      <w:proofErr w:type="spellEnd"/>
      <w:r w:rsidR="00457C75" w:rsidRPr="001713C3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mogł</w:t>
      </w:r>
      <w:r w:rsidRPr="001713C3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y rozpoznawać i nazywać emocje a także</w:t>
      </w:r>
      <w:r w:rsidR="00457C75" w:rsidRPr="001713C3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za pomocą dramy dopasowywać poszczególne emocje do odpowiednich sytuacji. Dzięki takim zajęciom budowały własną piramidę wartości, zrozumiały jak ważne jest szanowanie drugiego człowieka bo „INNY” nie znaczy gorszy.</w:t>
      </w:r>
    </w:p>
    <w:p w:rsidR="00457C75" w:rsidRPr="001713C3" w:rsidRDefault="00457C75" w:rsidP="0057176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</w:pPr>
      <w:r w:rsidRPr="001713C3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Wspólnie z nauczycielem uczniowie stworzyli kodeks przedszkolaka, którego obiecali przestrzegać.</w:t>
      </w:r>
    </w:p>
    <w:p w:rsidR="009677B5" w:rsidRPr="001713C3" w:rsidRDefault="006B2DF9" w:rsidP="00571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3C3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Patriota, patriotyzm, narodowość, ja i moja rodzina to bardzo trudne zagadnienia. Jak mały człowiek ma zrozumieć podstawowe wartości przynależności, prawo do tożsamości.  W zrozumieniu tego zagadnienia wzięliśmy już po raz 3 udział w projekcie edukacyjnym „Piękna Nasza Polska Cała”. </w:t>
      </w:r>
      <w:r w:rsidRPr="001713C3">
        <w:rPr>
          <w:rFonts w:ascii="Times New Roman" w:hAnsi="Times New Roman" w:cs="Times New Roman"/>
          <w:sz w:val="24"/>
          <w:szCs w:val="24"/>
        </w:rPr>
        <w:t xml:space="preserve">Zorganizowaliśmy wspólnie </w:t>
      </w:r>
      <w:r w:rsidR="009677B5" w:rsidRPr="001713C3">
        <w:rPr>
          <w:rFonts w:ascii="Times New Roman" w:hAnsi="Times New Roman" w:cs="Times New Roman"/>
          <w:sz w:val="24"/>
          <w:szCs w:val="24"/>
        </w:rPr>
        <w:t xml:space="preserve">ze szkolą </w:t>
      </w:r>
      <w:r w:rsidRPr="001713C3">
        <w:rPr>
          <w:rFonts w:ascii="Times New Roman" w:hAnsi="Times New Roman" w:cs="Times New Roman"/>
          <w:sz w:val="24"/>
          <w:szCs w:val="24"/>
        </w:rPr>
        <w:t xml:space="preserve"> </w:t>
      </w:r>
      <w:r w:rsidR="006D7943" w:rsidRPr="001713C3">
        <w:rPr>
          <w:rFonts w:ascii="Times New Roman" w:hAnsi="Times New Roman" w:cs="Times New Roman"/>
          <w:sz w:val="24"/>
          <w:szCs w:val="24"/>
        </w:rPr>
        <w:t xml:space="preserve"> w </w:t>
      </w:r>
      <w:r w:rsidR="009677B5" w:rsidRPr="001713C3">
        <w:rPr>
          <w:rFonts w:ascii="Times New Roman" w:hAnsi="Times New Roman" w:cs="Times New Roman"/>
          <w:sz w:val="24"/>
          <w:szCs w:val="24"/>
        </w:rPr>
        <w:t>apel patriotyczny z okazji 11 listopada</w:t>
      </w:r>
      <w:r w:rsidR="006D7943" w:rsidRPr="001713C3">
        <w:rPr>
          <w:rFonts w:ascii="Times New Roman" w:hAnsi="Times New Roman" w:cs="Times New Roman"/>
          <w:sz w:val="24"/>
          <w:szCs w:val="24"/>
        </w:rPr>
        <w:t>, do której dzieci wraz z nauczycielami oraz rodzicami przygotowały się stopniowo.  Dzieci otrzymały od Małego Misia list, który zawierał opis zadania t</w:t>
      </w:r>
      <w:r w:rsidR="009677B5" w:rsidRPr="001713C3">
        <w:rPr>
          <w:rFonts w:ascii="Times New Roman" w:hAnsi="Times New Roman" w:cs="Times New Roman"/>
          <w:sz w:val="24"/>
          <w:szCs w:val="24"/>
        </w:rPr>
        <w:t>j. przygotowanie przedstawienia. Wspólnie z oddziałem zerowym zaśpiewały pieśń patriotyczną, biliśmy również rekordy w śpiewaniu hymnu. Zorganizowaliśmy „Białoczerwone zawody sportowe” i cieszący się ogromnym zainteresowaniem „Pokaz Mody Patriotycznej”. Dzieci bardzo chętnie wzięły udział w konkursie plastycznym przestawiając swoją miejscowość za 100 lat. Angażując rodziców wspólnymi siłami mogliśmy stworzyć kącik rodzinny, każdego dnia dzieci z zaangażowaniem słuchali opowiadań o swoich rodzinach od rówieśników.</w:t>
      </w:r>
    </w:p>
    <w:p w:rsidR="006D7943" w:rsidRPr="0065279B" w:rsidRDefault="009677B5" w:rsidP="0057176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713C3">
        <w:rPr>
          <w:rFonts w:ascii="Times New Roman" w:hAnsi="Times New Roman" w:cs="Times New Roman"/>
          <w:sz w:val="24"/>
          <w:szCs w:val="24"/>
        </w:rPr>
        <w:t>Mali przedsiębiorcy czyli kilka słów o pracy.</w:t>
      </w:r>
      <w:r w:rsidR="0065279B" w:rsidRPr="001713C3">
        <w:rPr>
          <w:rFonts w:ascii="Times New Roman" w:hAnsi="Times New Roman" w:cs="Times New Roman"/>
          <w:sz w:val="24"/>
          <w:szCs w:val="24"/>
        </w:rPr>
        <w:t xml:space="preserve"> Do współpracy zaangażowałyśmy lokalna społeczność zapraszając przedstawicielkę Koła gospodyń wiejskich, która  </w:t>
      </w:r>
      <w:r w:rsidRPr="001713C3">
        <w:rPr>
          <w:rFonts w:ascii="Times New Roman" w:hAnsi="Times New Roman" w:cs="Times New Roman"/>
          <w:sz w:val="24"/>
          <w:szCs w:val="24"/>
        </w:rPr>
        <w:t xml:space="preserve"> </w:t>
      </w:r>
      <w:r w:rsidR="0065279B" w:rsidRPr="001713C3">
        <w:rPr>
          <w:rFonts w:ascii="Times New Roman" w:hAnsi="Times New Roman" w:cs="Times New Roman"/>
          <w:sz w:val="24"/>
          <w:szCs w:val="24"/>
        </w:rPr>
        <w:t>zapoznała nas ze swoim hobby i równocześnie z pomysłem na biznes. Dzieci mogły poznać nowe for</w:t>
      </w:r>
      <w:r w:rsidR="00EC7CA4">
        <w:rPr>
          <w:rFonts w:ascii="Times New Roman" w:hAnsi="Times New Roman" w:cs="Times New Roman"/>
          <w:sz w:val="24"/>
          <w:szCs w:val="24"/>
        </w:rPr>
        <w:t>my spędzania czasu wol</w:t>
      </w:r>
      <w:r w:rsidR="0065279B" w:rsidRPr="001713C3">
        <w:rPr>
          <w:rFonts w:ascii="Times New Roman" w:hAnsi="Times New Roman" w:cs="Times New Roman"/>
          <w:sz w:val="24"/>
          <w:szCs w:val="24"/>
        </w:rPr>
        <w:t>nego połączonego z zarobkiem. Kolorowe wstążki</w:t>
      </w:r>
      <w:r w:rsidR="0065279B">
        <w:rPr>
          <w:rFonts w:ascii="Times New Roman" w:hAnsi="Times New Roman" w:cs="Times New Roman"/>
          <w:sz w:val="24"/>
          <w:szCs w:val="24"/>
        </w:rPr>
        <w:t xml:space="preserve"> i kropkowane materiały pobudziły w nas nowe aktywności dzięki czemu </w:t>
      </w:r>
      <w:r w:rsidR="001713C3">
        <w:rPr>
          <w:rFonts w:ascii="Times New Roman" w:hAnsi="Times New Roman" w:cs="Times New Roman"/>
          <w:sz w:val="24"/>
          <w:szCs w:val="24"/>
        </w:rPr>
        <w:t>dzieci z</w:t>
      </w:r>
      <w:r w:rsidR="0065279B">
        <w:rPr>
          <w:rFonts w:ascii="Times New Roman" w:hAnsi="Times New Roman" w:cs="Times New Roman"/>
          <w:sz w:val="24"/>
          <w:szCs w:val="24"/>
        </w:rPr>
        <w:t xml:space="preserve"> ogromnym zaangażowaniem zabrały się za tworzenie </w:t>
      </w:r>
      <w:r w:rsidR="00F5607F">
        <w:rPr>
          <w:rFonts w:ascii="Times New Roman" w:hAnsi="Times New Roman" w:cs="Times New Roman"/>
          <w:sz w:val="24"/>
          <w:szCs w:val="24"/>
        </w:rPr>
        <w:t>Eko</w:t>
      </w:r>
      <w:r w:rsidR="0065279B">
        <w:rPr>
          <w:rFonts w:ascii="Times New Roman" w:hAnsi="Times New Roman" w:cs="Times New Roman"/>
          <w:sz w:val="24"/>
          <w:szCs w:val="24"/>
        </w:rPr>
        <w:t xml:space="preserve"> zabawek</w:t>
      </w:r>
      <w:r w:rsidR="0065279B" w:rsidRPr="0065279B">
        <w:rPr>
          <w:rFonts w:ascii="Times New Roman" w:hAnsi="Times New Roman" w:cs="Times New Roman"/>
          <w:sz w:val="24"/>
          <w:szCs w:val="24"/>
        </w:rPr>
        <w:t xml:space="preserve"> </w:t>
      </w:r>
      <w:r w:rsidR="0065279B">
        <w:rPr>
          <w:rFonts w:ascii="Times New Roman" w:hAnsi="Times New Roman" w:cs="Times New Roman"/>
          <w:sz w:val="24"/>
          <w:szCs w:val="24"/>
        </w:rPr>
        <w:t xml:space="preserve">dbając równocześnie o środowisko czy tez własnoręcznie wykonywanych ozdób świątecznych. </w:t>
      </w:r>
    </w:p>
    <w:p w:rsidR="006D7943" w:rsidRDefault="0065279B" w:rsidP="00571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Cykl warsztatów kulinarnych</w:t>
      </w:r>
      <w:r w:rsidR="006D7943">
        <w:rPr>
          <w:rFonts w:ascii="Times New Roman" w:hAnsi="Times New Roman" w:cs="Times New Roman"/>
          <w:sz w:val="24"/>
          <w:szCs w:val="24"/>
        </w:rPr>
        <w:t xml:space="preserve"> stworzył</w:t>
      </w:r>
      <w:r>
        <w:rPr>
          <w:rFonts w:ascii="Times New Roman" w:hAnsi="Times New Roman" w:cs="Times New Roman"/>
          <w:sz w:val="24"/>
          <w:szCs w:val="24"/>
        </w:rPr>
        <w:t xml:space="preserve"> przedszkolakom </w:t>
      </w:r>
      <w:r w:rsidR="006D7943">
        <w:rPr>
          <w:rFonts w:ascii="Times New Roman" w:hAnsi="Times New Roman" w:cs="Times New Roman"/>
          <w:sz w:val="24"/>
          <w:szCs w:val="24"/>
        </w:rPr>
        <w:t xml:space="preserve">warunki do samodzielnego przygotowywania posiłków. W poszukiwaniu smaków odwiedziły przedszkolną </w:t>
      </w:r>
      <w:r w:rsidR="001713C3" w:rsidRPr="001713C3">
        <w:rPr>
          <w:rFonts w:ascii="Times New Roman" w:hAnsi="Times New Roman" w:cs="Times New Roman"/>
          <w:sz w:val="24"/>
          <w:szCs w:val="24"/>
        </w:rPr>
        <w:t>kuchnię.</w:t>
      </w:r>
      <w:r w:rsidR="001713C3">
        <w:rPr>
          <w:rFonts w:ascii="Times New Roman" w:hAnsi="Times New Roman" w:cs="Times New Roman"/>
          <w:sz w:val="24"/>
          <w:szCs w:val="24"/>
        </w:rPr>
        <w:t xml:space="preserve"> </w:t>
      </w:r>
      <w:r w:rsidR="006D7943">
        <w:rPr>
          <w:rFonts w:ascii="Times New Roman" w:hAnsi="Times New Roman" w:cs="Times New Roman"/>
          <w:sz w:val="24"/>
          <w:szCs w:val="24"/>
        </w:rPr>
        <w:t>Wspólnie z nauczycielem poszukiwały potraw opisanych w literaturze np. ciasteczka Alicji z Krainy Czarów, piernikowa chatka Baby Jagi z bajki „Jaś i Małgosia”. Zostały zapoznane z historią powstania książki kucharskiej. Poznały zasady pisania przepisów i razem próbowały stworzyć przepis na “</w:t>
      </w:r>
      <w:proofErr w:type="spellStart"/>
      <w:r w:rsidR="006D7943">
        <w:rPr>
          <w:rFonts w:ascii="Times New Roman" w:hAnsi="Times New Roman" w:cs="Times New Roman"/>
          <w:sz w:val="24"/>
          <w:szCs w:val="24"/>
        </w:rPr>
        <w:t>zmisiowaną</w:t>
      </w:r>
      <w:proofErr w:type="spellEnd"/>
      <w:r w:rsidR="006D7943">
        <w:rPr>
          <w:rFonts w:ascii="Times New Roman" w:hAnsi="Times New Roman" w:cs="Times New Roman"/>
          <w:sz w:val="24"/>
          <w:szCs w:val="24"/>
        </w:rPr>
        <w:t xml:space="preserve"> kanapkę”.</w:t>
      </w:r>
      <w:r w:rsidR="00171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3C3" w:rsidRDefault="006D7943" w:rsidP="005717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9B">
        <w:rPr>
          <w:rFonts w:ascii="Times New Roman" w:hAnsi="Times New Roman" w:cs="Times New Roman"/>
          <w:sz w:val="24"/>
          <w:szCs w:val="24"/>
        </w:rPr>
        <w:t>Wydarzenie były okazją zapoznania dzieci z zawodem kucharza, d</w:t>
      </w:r>
      <w:r w:rsidR="001713C3">
        <w:rPr>
          <w:rFonts w:ascii="Times New Roman" w:hAnsi="Times New Roman" w:cs="Times New Roman"/>
          <w:sz w:val="24"/>
          <w:szCs w:val="24"/>
        </w:rPr>
        <w:t>ietetyka, piekarza, cukiernika a także zaowocowały poznaniem prawa do ochrony zdrowia.</w:t>
      </w:r>
    </w:p>
    <w:p w:rsidR="006D7943" w:rsidRDefault="001713C3" w:rsidP="005717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Dzięki realizacji zagadnień związanych ze zdrowiem przedszkolaki zrozumiały ze dbanie o zdrowie to nie tylko odpowiedni ubiór, ale także odpowiednie odżywianie i prawidłowa higiena.</w:t>
      </w:r>
      <w:r w:rsidR="006D7943" w:rsidRPr="00652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naszego przedszkola zaprosiliśmy panią pielęgniarkę która pokazała nam jak prawidłowo myć ręce i zęby. Pod czujnym okiem nauczyciela wykonały </w:t>
      </w:r>
      <w:r w:rsidR="0057176F">
        <w:rPr>
          <w:rFonts w:ascii="Times New Roman" w:hAnsi="Times New Roman" w:cs="Times New Roman"/>
          <w:sz w:val="24"/>
          <w:szCs w:val="24"/>
        </w:rPr>
        <w:t>piramidę</w:t>
      </w:r>
      <w:r>
        <w:rPr>
          <w:rFonts w:ascii="Times New Roman" w:hAnsi="Times New Roman" w:cs="Times New Roman"/>
          <w:sz w:val="24"/>
          <w:szCs w:val="24"/>
        </w:rPr>
        <w:t xml:space="preserve"> zdrowego odżywiania do przedszkolnego kącika zdrowia.</w:t>
      </w:r>
    </w:p>
    <w:p w:rsidR="00404BB2" w:rsidRDefault="00404BB2" w:rsidP="005717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Realizując moduł Bezpieczni z Małym Misiem dużo czasu poświęciliśmy na rozmowy o zasadach szeroko pojętego bezpieczeństwa. Rozmawialiśmy o bezpiecznym wypoczynku podczas ferii zimowych, wakacji ale i czasu wonnego. Korzystając z faktu iż nasze przedszkole znajduje się w małej wsi rozmawialiśmy o tym jak bezpiecznie bawić się na podwórku </w:t>
      </w:r>
      <w:r w:rsidR="0057176F">
        <w:rPr>
          <w:rFonts w:ascii="Times New Roman" w:hAnsi="Times New Roman" w:cs="Times New Roman"/>
          <w:sz w:val="24"/>
          <w:szCs w:val="24"/>
        </w:rPr>
        <w:t>pośród</w:t>
      </w:r>
      <w:r>
        <w:rPr>
          <w:rFonts w:ascii="Times New Roman" w:hAnsi="Times New Roman" w:cs="Times New Roman"/>
          <w:sz w:val="24"/>
          <w:szCs w:val="24"/>
        </w:rPr>
        <w:t xml:space="preserve"> różnych maszyn rolniczych. Włączyliśmy się w „Dzień  bezpiecznego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realizując jednocześnie temat zaproponowany przez fundacje Orange „STOP HEJT”</w:t>
      </w:r>
    </w:p>
    <w:p w:rsidR="00404BB2" w:rsidRDefault="00404BB2" w:rsidP="005717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Całość podsumowaliśmy spotkaniem z przedstawicielami Komendy Powiatowej Policji</w:t>
      </w:r>
    </w:p>
    <w:p w:rsidR="0057176F" w:rsidRPr="0065279B" w:rsidRDefault="0057176F" w:rsidP="005717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styczniu przedszkolaki świętowały prawo do radości – Uczestnicząc w zabawie choinkowej. Kolorowo ubrani mogliśmy za pomocą bajkowych strojów wyrazić jak bardzo czujemy się szczęśliwi. Dzięki różnorodności zrozumieliśmy ze mamy prawo być kim chcemy i ze każdy z nas jest inny i ma  różne potrzeby. Inny nie znaczy gorszy.</w:t>
      </w:r>
    </w:p>
    <w:p w:rsidR="006D7943" w:rsidRDefault="006D7943" w:rsidP="005717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943" w:rsidRDefault="006D7943" w:rsidP="006D7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943" w:rsidRDefault="006D7943" w:rsidP="006D7943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943" w:rsidRDefault="006D7943" w:rsidP="006D7943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ZAKOŃCZENIE: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57176F">
        <w:rPr>
          <w:rFonts w:ascii="Times New Roman" w:hAnsi="Times New Roman" w:cs="Times New Roman"/>
          <w:b/>
          <w:sz w:val="24"/>
          <w:szCs w:val="24"/>
        </w:rPr>
        <w:t xml:space="preserve">Quiz na temat praw dziecka </w:t>
      </w:r>
      <w:r>
        <w:rPr>
          <w:rFonts w:ascii="Times New Roman" w:hAnsi="Times New Roman" w:cs="Times New Roman"/>
          <w:sz w:val="24"/>
          <w:szCs w:val="24"/>
        </w:rPr>
        <w:t xml:space="preserve">praca metodą „burzy mózgów” </w:t>
      </w:r>
    </w:p>
    <w:p w:rsidR="006D7943" w:rsidRDefault="006D7943" w:rsidP="006D7943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943" w:rsidRDefault="006D7943" w:rsidP="0043110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7943" w:rsidRDefault="006D7943" w:rsidP="0043110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Ewaluacja</w:t>
      </w:r>
    </w:p>
    <w:p w:rsidR="006D7943" w:rsidRDefault="006D7943" w:rsidP="0043110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972" w:rsidRDefault="006D7943" w:rsidP="0043110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Ewaluacja przebiegała w fazie realizacji innowacji pedagogicznej jak również po jej zakończeniu. Źródłem pozyskiwania informacji na temat programu byli również naucz</w:t>
      </w:r>
      <w:r w:rsidR="0057176F">
        <w:rPr>
          <w:rFonts w:ascii="Times New Roman" w:hAnsi="Times New Roman" w:cs="Times New Roman"/>
          <w:sz w:val="24"/>
          <w:szCs w:val="24"/>
        </w:rPr>
        <w:t>yciele, dzieci oraz ich rodzice. Do rodziców została skierowana anonimowa ankieta, z której jednoznacznie wynika, iż rodzice dostrzegają celowość innowacji</w:t>
      </w:r>
      <w:r w:rsidR="00155232">
        <w:rPr>
          <w:rFonts w:ascii="Times New Roman" w:hAnsi="Times New Roman" w:cs="Times New Roman"/>
          <w:sz w:val="24"/>
          <w:szCs w:val="24"/>
        </w:rPr>
        <w:t xml:space="preserve"> jak </w:t>
      </w:r>
      <w:r w:rsidR="00313972">
        <w:rPr>
          <w:rFonts w:ascii="Times New Roman" w:hAnsi="Times New Roman" w:cs="Times New Roman"/>
          <w:sz w:val="24"/>
          <w:szCs w:val="24"/>
        </w:rPr>
        <w:t xml:space="preserve">również to jakie efekty zostały </w:t>
      </w:r>
      <w:r w:rsidR="00155232">
        <w:rPr>
          <w:rFonts w:ascii="Times New Roman" w:hAnsi="Times New Roman" w:cs="Times New Roman"/>
          <w:sz w:val="24"/>
          <w:szCs w:val="24"/>
        </w:rPr>
        <w:t xml:space="preserve">uzyskane. </w:t>
      </w:r>
    </w:p>
    <w:p w:rsidR="006D7943" w:rsidRPr="00313972" w:rsidRDefault="00155232" w:rsidP="00431101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13972">
        <w:rPr>
          <w:rFonts w:ascii="Times New Roman" w:hAnsi="Times New Roman" w:cs="Times New Roman"/>
          <w:b/>
          <w:sz w:val="24"/>
          <w:szCs w:val="24"/>
        </w:rPr>
        <w:t>Do najczęściej wymienianych efektów innowacji rodzice wymieniają</w:t>
      </w:r>
      <w:r w:rsidR="00313972">
        <w:rPr>
          <w:rFonts w:ascii="Times New Roman" w:hAnsi="Times New Roman" w:cs="Times New Roman"/>
          <w:b/>
          <w:sz w:val="24"/>
          <w:szCs w:val="24"/>
        </w:rPr>
        <w:t>:</w:t>
      </w:r>
    </w:p>
    <w:p w:rsidR="00155232" w:rsidRDefault="00155232" w:rsidP="0043110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własnych praw i obowiązków</w:t>
      </w:r>
    </w:p>
    <w:p w:rsidR="00155232" w:rsidRDefault="00155232" w:rsidP="0043110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Wzmocnienie poczucia bezpieczeństwa i własnych wartości</w:t>
      </w:r>
    </w:p>
    <w:p w:rsidR="00155232" w:rsidRDefault="00155232" w:rsidP="0043110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Zaciekawieniem książką i wzbogaceniem języka</w:t>
      </w:r>
    </w:p>
    <w:p w:rsidR="006D7943" w:rsidRDefault="006D7943" w:rsidP="0043110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1101" w:rsidRDefault="00431101" w:rsidP="0043110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7943" w:rsidRDefault="006D7943" w:rsidP="0043110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Podsumowanie:</w:t>
      </w:r>
    </w:p>
    <w:p w:rsidR="006D7943" w:rsidRDefault="006D7943" w:rsidP="006D794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7943" w:rsidRDefault="006D7943" w:rsidP="006D794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Innowacja pedagogiczna przyniosła założone efekty, a zrealizowane cele zostały osiągnięte.</w:t>
      </w:r>
    </w:p>
    <w:p w:rsidR="006D7943" w:rsidRDefault="006D7943" w:rsidP="006D794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7943" w:rsidRDefault="006D7943" w:rsidP="006D79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Korzyści dla dzieci:</w:t>
      </w:r>
    </w:p>
    <w:p w:rsidR="006D7943" w:rsidRPr="00155232" w:rsidRDefault="006D7943" w:rsidP="00155232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232">
        <w:rPr>
          <w:rFonts w:ascii="Times New Roman" w:hAnsi="Times New Roman" w:cs="Times New Roman"/>
          <w:sz w:val="24"/>
          <w:szCs w:val="24"/>
        </w:rPr>
        <w:t>wzbogaciły słownictwo</w:t>
      </w:r>
    </w:p>
    <w:p w:rsidR="006D7943" w:rsidRPr="00155232" w:rsidRDefault="00155232" w:rsidP="00155232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232">
        <w:rPr>
          <w:rFonts w:ascii="Times New Roman" w:hAnsi="Times New Roman" w:cs="Times New Roman"/>
          <w:sz w:val="24"/>
          <w:szCs w:val="24"/>
        </w:rPr>
        <w:t>chętniej korzystają</w:t>
      </w:r>
      <w:r w:rsidR="006D7943" w:rsidRPr="00155232">
        <w:rPr>
          <w:rFonts w:ascii="Times New Roman" w:hAnsi="Times New Roman" w:cs="Times New Roman"/>
          <w:sz w:val="24"/>
          <w:szCs w:val="24"/>
        </w:rPr>
        <w:t xml:space="preserve"> z książeczek i bajek</w:t>
      </w:r>
    </w:p>
    <w:p w:rsidR="006D7943" w:rsidRPr="00155232" w:rsidRDefault="00155232" w:rsidP="00155232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poznały własne prawa i obowiązki</w:t>
      </w:r>
    </w:p>
    <w:p w:rsidR="00155232" w:rsidRDefault="00155232" w:rsidP="00155232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wzmocniły poczucie bezpieczeństwa i własnej wartości</w:t>
      </w:r>
    </w:p>
    <w:p w:rsidR="006D7943" w:rsidRDefault="00155232" w:rsidP="00155232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dostrzegają  podobieństwa i różnice między dziećmi</w:t>
      </w:r>
    </w:p>
    <w:p w:rsidR="00155232" w:rsidRDefault="00313972" w:rsidP="00155232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55232">
        <w:rPr>
          <w:rFonts w:ascii="Times New Roman" w:hAnsi="Times New Roman" w:cs="Times New Roman"/>
          <w:sz w:val="24"/>
          <w:szCs w:val="24"/>
        </w:rPr>
        <w:t>rozumiały ze „ inny” nie znaczy ani lepszy ani gorszy</w:t>
      </w:r>
    </w:p>
    <w:p w:rsidR="00313972" w:rsidRPr="00313972" w:rsidRDefault="00313972" w:rsidP="003139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7943" w:rsidRDefault="006D7943" w:rsidP="006D79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Korzyści dla rodziców: </w:t>
      </w:r>
    </w:p>
    <w:p w:rsidR="006D7943" w:rsidRDefault="00313972" w:rsidP="00313972">
      <w:pPr>
        <w:pStyle w:val="Akapitzlist"/>
        <w:numPr>
          <w:ilvl w:val="0"/>
          <w:numId w:val="11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313972">
        <w:rPr>
          <w:rFonts w:ascii="Times New Roman" w:hAnsi="Times New Roman" w:cs="Times New Roman"/>
          <w:sz w:val="24"/>
          <w:szCs w:val="24"/>
        </w:rPr>
        <w:t>zapoznanie się z prawami dziecka</w:t>
      </w:r>
    </w:p>
    <w:p w:rsidR="00313972" w:rsidRDefault="00313972" w:rsidP="00313972">
      <w:pPr>
        <w:pStyle w:val="Akapitzlist"/>
        <w:numPr>
          <w:ilvl w:val="0"/>
          <w:numId w:val="11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udoskonalenie kompetencji wychowawczych</w:t>
      </w:r>
    </w:p>
    <w:p w:rsidR="00313972" w:rsidRDefault="00313972" w:rsidP="00313972">
      <w:pPr>
        <w:pStyle w:val="Akapitzlist"/>
        <w:numPr>
          <w:ilvl w:val="0"/>
          <w:numId w:val="11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wzmocnienie więzi emocjonalnych z dzieckiem</w:t>
      </w:r>
    </w:p>
    <w:p w:rsidR="00313972" w:rsidRDefault="00313972" w:rsidP="00313972">
      <w:pPr>
        <w:pStyle w:val="Akapitzlist"/>
        <w:numPr>
          <w:ilvl w:val="0"/>
          <w:numId w:val="11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szerokiej oferty literatury dziecięcej</w:t>
      </w:r>
    </w:p>
    <w:p w:rsidR="00313972" w:rsidRDefault="00313972" w:rsidP="00313972">
      <w:pPr>
        <w:pStyle w:val="Akapitzlist"/>
        <w:numPr>
          <w:ilvl w:val="0"/>
          <w:numId w:val="11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włączenie się w proces dydaktyczno-wychowawczy przedszkola.</w:t>
      </w:r>
    </w:p>
    <w:p w:rsidR="006D7943" w:rsidRDefault="006D7943" w:rsidP="003139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7943" w:rsidRDefault="006D7943" w:rsidP="006D79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Korzyści dla nauczycieli/ przedszkola:</w:t>
      </w:r>
    </w:p>
    <w:p w:rsidR="006D7943" w:rsidRPr="00313972" w:rsidRDefault="00313972" w:rsidP="00313972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972">
        <w:rPr>
          <w:rFonts w:ascii="Times New Roman" w:hAnsi="Times New Roman" w:cs="Times New Roman"/>
          <w:sz w:val="24"/>
          <w:szCs w:val="24"/>
        </w:rPr>
        <w:t>poszerzenie wiedzy</w:t>
      </w:r>
      <w:r w:rsidR="006D7943" w:rsidRPr="00313972">
        <w:rPr>
          <w:rFonts w:ascii="Times New Roman" w:hAnsi="Times New Roman" w:cs="Times New Roman"/>
          <w:sz w:val="24"/>
          <w:szCs w:val="24"/>
        </w:rPr>
        <w:t xml:space="preserve"> na temat wpływu głośnego czytania na rozwój dziecka</w:t>
      </w:r>
    </w:p>
    <w:p w:rsidR="006D7943" w:rsidRPr="00313972" w:rsidRDefault="00313972" w:rsidP="00313972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972">
        <w:rPr>
          <w:rFonts w:ascii="Times New Roman" w:hAnsi="Times New Roman" w:cs="Times New Roman"/>
          <w:sz w:val="24"/>
          <w:szCs w:val="24"/>
        </w:rPr>
        <w:t>realizowanie</w:t>
      </w:r>
      <w:r w:rsidR="006D7943" w:rsidRPr="00313972">
        <w:rPr>
          <w:rFonts w:ascii="Times New Roman" w:hAnsi="Times New Roman" w:cs="Times New Roman"/>
          <w:sz w:val="24"/>
          <w:szCs w:val="24"/>
        </w:rPr>
        <w:t xml:space="preserve"> </w:t>
      </w:r>
      <w:r w:rsidRPr="00313972">
        <w:rPr>
          <w:rFonts w:ascii="Times New Roman" w:hAnsi="Times New Roman" w:cs="Times New Roman"/>
          <w:sz w:val="24"/>
          <w:szCs w:val="24"/>
        </w:rPr>
        <w:t xml:space="preserve">tematyki związanej z prawami dziecka w </w:t>
      </w:r>
      <w:r w:rsidR="006D7943" w:rsidRPr="00313972">
        <w:rPr>
          <w:rFonts w:ascii="Times New Roman" w:hAnsi="Times New Roman" w:cs="Times New Roman"/>
          <w:sz w:val="24"/>
          <w:szCs w:val="24"/>
        </w:rPr>
        <w:t>innowacyjny sposób</w:t>
      </w:r>
    </w:p>
    <w:p w:rsidR="006D7943" w:rsidRPr="00313972" w:rsidRDefault="00313972" w:rsidP="00313972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972">
        <w:rPr>
          <w:rFonts w:ascii="Times New Roman" w:hAnsi="Times New Roman" w:cs="Times New Roman"/>
          <w:sz w:val="24"/>
          <w:szCs w:val="24"/>
        </w:rPr>
        <w:t>stworzenie twórczej atmosfery</w:t>
      </w:r>
      <w:r w:rsidR="006D7943" w:rsidRPr="00313972">
        <w:rPr>
          <w:rFonts w:ascii="Times New Roman" w:hAnsi="Times New Roman" w:cs="Times New Roman"/>
          <w:sz w:val="24"/>
          <w:szCs w:val="24"/>
        </w:rPr>
        <w:t xml:space="preserve"> w przedszkolu</w:t>
      </w:r>
    </w:p>
    <w:p w:rsidR="006D7943" w:rsidRPr="00313972" w:rsidRDefault="00313972" w:rsidP="00313972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3972">
        <w:rPr>
          <w:rFonts w:ascii="Times New Roman" w:hAnsi="Times New Roman" w:cs="Times New Roman"/>
          <w:sz w:val="24"/>
          <w:szCs w:val="24"/>
        </w:rPr>
        <w:t xml:space="preserve">zacieśnienie </w:t>
      </w:r>
      <w:r w:rsidR="006D7943" w:rsidRPr="00313972">
        <w:rPr>
          <w:rFonts w:ascii="Times New Roman" w:hAnsi="Times New Roman" w:cs="Times New Roman"/>
          <w:sz w:val="24"/>
          <w:szCs w:val="24"/>
        </w:rPr>
        <w:t>współpracę z rodzicami dzieci</w:t>
      </w:r>
    </w:p>
    <w:p w:rsidR="00313972" w:rsidRPr="00313972" w:rsidRDefault="00313972" w:rsidP="00313972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972">
        <w:rPr>
          <w:rFonts w:ascii="Times New Roman" w:hAnsi="Times New Roman" w:cs="Times New Roman"/>
          <w:sz w:val="24"/>
          <w:szCs w:val="24"/>
        </w:rPr>
        <w:t>nawiązanie współpracy</w:t>
      </w:r>
      <w:r w:rsidR="006D7943" w:rsidRPr="00313972">
        <w:rPr>
          <w:rFonts w:ascii="Times New Roman" w:hAnsi="Times New Roman" w:cs="Times New Roman"/>
          <w:sz w:val="24"/>
          <w:szCs w:val="24"/>
        </w:rPr>
        <w:t xml:space="preserve"> z </w:t>
      </w:r>
      <w:r w:rsidRPr="00313972">
        <w:rPr>
          <w:rFonts w:ascii="Times New Roman" w:hAnsi="Times New Roman" w:cs="Times New Roman"/>
          <w:sz w:val="24"/>
          <w:szCs w:val="24"/>
        </w:rPr>
        <w:t>lokalną społecznością</w:t>
      </w:r>
    </w:p>
    <w:p w:rsidR="006D7943" w:rsidRPr="00313972" w:rsidRDefault="00313972" w:rsidP="00313972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972">
        <w:rPr>
          <w:rFonts w:ascii="Times New Roman" w:hAnsi="Times New Roman" w:cs="Times New Roman"/>
          <w:sz w:val="24"/>
          <w:szCs w:val="24"/>
        </w:rPr>
        <w:t>nawiązanie współpracy Komendą Powiatową Policji.</w:t>
      </w:r>
    </w:p>
    <w:p w:rsidR="006D7943" w:rsidRDefault="006D7943" w:rsidP="006D79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943" w:rsidRDefault="006D7943" w:rsidP="006D794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bookmarkEnd w:id="0"/>
    <w:p w:rsidR="00F20D32" w:rsidRDefault="00F20D32"/>
    <w:sectPr w:rsidR="00F20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31E"/>
    <w:multiLevelType w:val="multilevel"/>
    <w:tmpl w:val="D7EE45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C12994"/>
    <w:multiLevelType w:val="hybridMultilevel"/>
    <w:tmpl w:val="BA4EC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20B75"/>
    <w:multiLevelType w:val="multilevel"/>
    <w:tmpl w:val="79FAC72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2353315"/>
    <w:multiLevelType w:val="hybridMultilevel"/>
    <w:tmpl w:val="C85864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0F29C0"/>
    <w:multiLevelType w:val="multilevel"/>
    <w:tmpl w:val="D810979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86E5E11"/>
    <w:multiLevelType w:val="hybridMultilevel"/>
    <w:tmpl w:val="171AC4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593164"/>
    <w:multiLevelType w:val="multilevel"/>
    <w:tmpl w:val="3050C3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6983"/>
    <w:multiLevelType w:val="hybridMultilevel"/>
    <w:tmpl w:val="15605D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384E7C"/>
    <w:multiLevelType w:val="hybridMultilevel"/>
    <w:tmpl w:val="8368C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420E1"/>
    <w:multiLevelType w:val="hybridMultilevel"/>
    <w:tmpl w:val="0290A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F12DB"/>
    <w:multiLevelType w:val="hybridMultilevel"/>
    <w:tmpl w:val="44560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43"/>
    <w:rsid w:val="000F0D81"/>
    <w:rsid w:val="00155232"/>
    <w:rsid w:val="001713C3"/>
    <w:rsid w:val="00313972"/>
    <w:rsid w:val="00332FD5"/>
    <w:rsid w:val="00404BB2"/>
    <w:rsid w:val="00431101"/>
    <w:rsid w:val="00457C75"/>
    <w:rsid w:val="0047557F"/>
    <w:rsid w:val="0057176F"/>
    <w:rsid w:val="0065279B"/>
    <w:rsid w:val="006B2DF9"/>
    <w:rsid w:val="006D7943"/>
    <w:rsid w:val="00726854"/>
    <w:rsid w:val="009677B5"/>
    <w:rsid w:val="00B02D59"/>
    <w:rsid w:val="00B72F90"/>
    <w:rsid w:val="00E25DC6"/>
    <w:rsid w:val="00EC7CA4"/>
    <w:rsid w:val="00ED3ECA"/>
    <w:rsid w:val="00F20D32"/>
    <w:rsid w:val="00F5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94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czeinternetowe">
    <w:name w:val="Łącze internetowe"/>
    <w:basedOn w:val="Domylnaczcionkaakapitu"/>
    <w:uiPriority w:val="99"/>
    <w:rsid w:val="006D79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94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czeinternetowe">
    <w:name w:val="Łącze internetowe"/>
    <w:basedOn w:val="Domylnaczcionkaakapitu"/>
    <w:uiPriority w:val="99"/>
    <w:rsid w:val="006D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1283</Words>
  <Characters>7703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Iza</cp:lastModifiedBy>
  <cp:revision>6</cp:revision>
  <dcterms:created xsi:type="dcterms:W3CDTF">2020-11-17T17:36:00Z</dcterms:created>
  <dcterms:modified xsi:type="dcterms:W3CDTF">2020-11-20T18:15:00Z</dcterms:modified>
</cp:coreProperties>
</file>